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6E731" w14:textId="77777777" w:rsidR="00CF150F" w:rsidRDefault="00CF150F" w:rsidP="000A318B">
      <w:pPr>
        <w:jc w:val="center"/>
        <w:outlineLvl w:val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דיון באיחוד חלקות מתוקף </w:t>
      </w:r>
      <w:r w:rsidR="007F4B44">
        <w:rPr>
          <w:rFonts w:hint="cs"/>
          <w:b/>
          <w:bCs/>
          <w:sz w:val="28"/>
          <w:szCs w:val="28"/>
          <w:rtl/>
        </w:rPr>
        <w:t>סעיף 6.4 ל</w:t>
      </w:r>
      <w:r>
        <w:rPr>
          <w:rFonts w:hint="cs"/>
          <w:b/>
          <w:bCs/>
          <w:sz w:val="28"/>
          <w:szCs w:val="28"/>
          <w:rtl/>
        </w:rPr>
        <w:t>תכניות הרובעים 3 ו-4</w:t>
      </w:r>
    </w:p>
    <w:p w14:paraId="037019F2" w14:textId="77777777" w:rsidR="00CF150F" w:rsidRPr="000A318B" w:rsidRDefault="00CF150F" w:rsidP="000A318B">
      <w:pPr>
        <w:rPr>
          <w:rFonts w:hint="cs"/>
          <w:rtl/>
        </w:rPr>
      </w:pPr>
    </w:p>
    <w:p w14:paraId="7EA015E7" w14:textId="77777777" w:rsidR="00CF150F" w:rsidRDefault="00CF150F" w:rsidP="00CF150F">
      <w:pPr>
        <w:outlineLvl w:val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מיקום: </w:t>
      </w:r>
      <w:r>
        <w:rPr>
          <w:rFonts w:hint="cs"/>
          <w:rtl/>
        </w:rPr>
        <w:t xml:space="preserve">רובע (3/4), </w:t>
      </w:r>
      <w:r w:rsidRPr="00CF150F">
        <w:rPr>
          <w:rFonts w:hint="cs"/>
          <w:rtl/>
        </w:rPr>
        <w:t>כתובת</w:t>
      </w:r>
    </w:p>
    <w:p w14:paraId="5E753993" w14:textId="77777777" w:rsidR="00CF150F" w:rsidRPr="000A318B" w:rsidRDefault="00CF150F" w:rsidP="000A318B">
      <w:pPr>
        <w:rPr>
          <w:rFonts w:hint="cs"/>
          <w:rtl/>
        </w:rPr>
      </w:pPr>
    </w:p>
    <w:p w14:paraId="522EA394" w14:textId="77777777" w:rsidR="00CF150F" w:rsidRPr="006220A6" w:rsidRDefault="003D0A08" w:rsidP="003D0A08">
      <w:pPr>
        <w:outlineLvl w:val="0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בעלות</w:t>
      </w:r>
      <w:r w:rsidR="00CF150F" w:rsidRPr="006220A6">
        <w:rPr>
          <w:b/>
          <w:bCs/>
          <w:sz w:val="28"/>
          <w:szCs w:val="28"/>
          <w:rtl/>
        </w:rPr>
        <w:t>:</w:t>
      </w:r>
    </w:p>
    <w:p w14:paraId="6246432C" w14:textId="77777777" w:rsidR="00CF150F" w:rsidRPr="000A318B" w:rsidRDefault="00CF150F" w:rsidP="000A318B">
      <w:pPr>
        <w:rPr>
          <w:rtl/>
        </w:rPr>
      </w:pPr>
    </w:p>
    <w:p w14:paraId="3C8BEA18" w14:textId="77777777" w:rsidR="00CF150F" w:rsidRPr="00637DD9" w:rsidRDefault="00CF150F" w:rsidP="00CF150F">
      <w:pPr>
        <w:outlineLvl w:val="0"/>
        <w:rPr>
          <w:rFonts w:hint="cs"/>
          <w:rtl/>
        </w:rPr>
      </w:pPr>
      <w:r>
        <w:rPr>
          <w:b/>
          <w:bCs/>
          <w:sz w:val="28"/>
          <w:szCs w:val="28"/>
          <w:rtl/>
        </w:rPr>
        <w:t>תוכן הבקשה</w:t>
      </w:r>
      <w:r w:rsidRPr="006220A6">
        <w:rPr>
          <w:b/>
          <w:bCs/>
          <w:sz w:val="28"/>
          <w:szCs w:val="28"/>
          <w:rtl/>
        </w:rPr>
        <w:t>:</w:t>
      </w:r>
      <w:r w:rsidR="00637DD9">
        <w:rPr>
          <w:rFonts w:hint="cs"/>
          <w:b/>
          <w:bCs/>
          <w:rtl/>
        </w:rPr>
        <w:t xml:space="preserve"> </w:t>
      </w:r>
      <w:r w:rsidR="00637DD9" w:rsidRPr="00637DD9">
        <w:rPr>
          <w:rFonts w:hint="cs"/>
          <w:rtl/>
        </w:rPr>
        <w:t>(נימוק תכנוני)</w:t>
      </w:r>
    </w:p>
    <w:p w14:paraId="5EA05EE7" w14:textId="77777777" w:rsidR="003D0A08" w:rsidRPr="000A318B" w:rsidRDefault="003D0A08" w:rsidP="000A318B">
      <w:pPr>
        <w:rPr>
          <w:rFonts w:hint="cs"/>
          <w:rtl/>
        </w:rPr>
      </w:pPr>
    </w:p>
    <w:p w14:paraId="4965A8FF" w14:textId="77777777" w:rsidR="003D0A08" w:rsidRPr="00CB5C18" w:rsidRDefault="003D0A08" w:rsidP="003D0A08">
      <w:pPr>
        <w:outlineLvl w:val="1"/>
        <w:rPr>
          <w:b/>
          <w:bCs/>
          <w:u w:val="single"/>
          <w:rtl/>
        </w:rPr>
      </w:pPr>
      <w:r w:rsidRPr="00CB5C18">
        <w:rPr>
          <w:b/>
          <w:bCs/>
          <w:u w:val="single"/>
          <w:rtl/>
        </w:rPr>
        <w:t>טבלת האיחוד המוצע</w:t>
      </w:r>
    </w:p>
    <w:p w14:paraId="5C1119C0" w14:textId="77777777" w:rsidR="003D0A08" w:rsidRPr="000A318B" w:rsidRDefault="003D0A08" w:rsidP="000A318B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600"/>
        <w:gridCol w:w="2300"/>
      </w:tblGrid>
      <w:tr w:rsidR="003D0A08" w14:paraId="1A41596F" w14:textId="77777777" w:rsidTr="00272DB7">
        <w:trPr>
          <w:tblHeader/>
        </w:trPr>
        <w:tc>
          <w:tcPr>
            <w:tcW w:w="3234" w:type="dxa"/>
            <w:gridSpan w:val="2"/>
            <w:shd w:val="clear" w:color="auto" w:fill="auto"/>
          </w:tcPr>
          <w:p w14:paraId="1715AFCC" w14:textId="77777777" w:rsidR="003D0A08" w:rsidRPr="00D82047" w:rsidRDefault="003D0A08" w:rsidP="00272DB7">
            <w:pPr>
              <w:jc w:val="center"/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>מספרי החלקות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3605DECE" w14:textId="77777777" w:rsidR="003D0A08" w:rsidRPr="00D82047" w:rsidRDefault="003D0A08" w:rsidP="00F8487B">
            <w:pPr>
              <w:jc w:val="center"/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>השטחים ב</w:t>
            </w:r>
            <w:r w:rsidR="00F8487B">
              <w:rPr>
                <w:rFonts w:hint="cs"/>
                <w:b/>
                <w:bCs/>
                <w:rtl/>
              </w:rPr>
              <w:t xml:space="preserve"> </w:t>
            </w:r>
            <w:r w:rsidRPr="00D82047">
              <w:rPr>
                <w:b/>
                <w:bCs/>
                <w:rtl/>
              </w:rPr>
              <w:t>מ"ר</w:t>
            </w:r>
          </w:p>
        </w:tc>
      </w:tr>
      <w:tr w:rsidR="003D0A08" w14:paraId="70EF511B" w14:textId="77777777" w:rsidTr="00272DB7">
        <w:trPr>
          <w:tblHeader/>
        </w:trPr>
        <w:tc>
          <w:tcPr>
            <w:tcW w:w="1634" w:type="dxa"/>
            <w:shd w:val="clear" w:color="auto" w:fill="auto"/>
          </w:tcPr>
          <w:p w14:paraId="5810AD92" w14:textId="77777777" w:rsidR="003D0A08" w:rsidRPr="00D82047" w:rsidRDefault="003D0A08" w:rsidP="00272DB7">
            <w:pPr>
              <w:jc w:val="center"/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>ארעי</w:t>
            </w:r>
          </w:p>
        </w:tc>
        <w:tc>
          <w:tcPr>
            <w:tcW w:w="1600" w:type="dxa"/>
            <w:shd w:val="clear" w:color="auto" w:fill="auto"/>
          </w:tcPr>
          <w:p w14:paraId="12DFA75D" w14:textId="77777777" w:rsidR="003D0A08" w:rsidRPr="00D82047" w:rsidRDefault="003D0A08" w:rsidP="00272DB7">
            <w:pPr>
              <w:jc w:val="center"/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>סופי</w:t>
            </w:r>
          </w:p>
        </w:tc>
        <w:tc>
          <w:tcPr>
            <w:tcW w:w="2300" w:type="dxa"/>
            <w:vMerge/>
            <w:shd w:val="clear" w:color="auto" w:fill="auto"/>
          </w:tcPr>
          <w:p w14:paraId="29244ECA" w14:textId="77777777" w:rsidR="003D0A08" w:rsidRPr="00D82047" w:rsidRDefault="003D0A08" w:rsidP="00272DB7">
            <w:pPr>
              <w:jc w:val="center"/>
              <w:rPr>
                <w:b/>
                <w:bCs/>
              </w:rPr>
            </w:pPr>
          </w:p>
        </w:tc>
      </w:tr>
      <w:tr w:rsidR="003D0A08" w14:paraId="4CC77160" w14:textId="77777777" w:rsidTr="00272DB7">
        <w:tc>
          <w:tcPr>
            <w:tcW w:w="1634" w:type="dxa"/>
            <w:shd w:val="clear" w:color="auto" w:fill="auto"/>
          </w:tcPr>
          <w:p w14:paraId="28075BB7" w14:textId="77777777" w:rsidR="003D0A08" w:rsidRDefault="003D0A08" w:rsidP="00272DB7"/>
        </w:tc>
        <w:tc>
          <w:tcPr>
            <w:tcW w:w="1600" w:type="dxa"/>
            <w:shd w:val="clear" w:color="auto" w:fill="auto"/>
          </w:tcPr>
          <w:p w14:paraId="3D564C54" w14:textId="77777777" w:rsidR="003D0A08" w:rsidRDefault="003D0A08" w:rsidP="00272DB7"/>
        </w:tc>
        <w:tc>
          <w:tcPr>
            <w:tcW w:w="2300" w:type="dxa"/>
            <w:shd w:val="clear" w:color="auto" w:fill="auto"/>
          </w:tcPr>
          <w:p w14:paraId="32BB0BFB" w14:textId="77777777" w:rsidR="003D0A08" w:rsidRDefault="003D0A08" w:rsidP="00272DB7"/>
        </w:tc>
      </w:tr>
    </w:tbl>
    <w:p w14:paraId="1A555DDF" w14:textId="77777777" w:rsidR="00CF150F" w:rsidRDefault="00CF150F" w:rsidP="00CF150F">
      <w:pPr>
        <w:rPr>
          <w:rtl/>
        </w:rPr>
      </w:pPr>
    </w:p>
    <w:p w14:paraId="57FF005D" w14:textId="77777777" w:rsidR="00155907" w:rsidRDefault="00155907" w:rsidP="001B3ED9">
      <w:pPr>
        <w:outlineLvl w:val="0"/>
        <w:rPr>
          <w:rFonts w:hint="cs"/>
          <w:b/>
          <w:bCs/>
          <w:rtl/>
        </w:rPr>
      </w:pPr>
      <w:r>
        <w:rPr>
          <w:b/>
          <w:bCs/>
          <w:sz w:val="28"/>
          <w:szCs w:val="28"/>
          <w:rtl/>
        </w:rPr>
        <w:t>מסמכי רקע</w:t>
      </w:r>
      <w:r w:rsidRPr="006220A6">
        <w:rPr>
          <w:b/>
          <w:bCs/>
          <w:sz w:val="28"/>
          <w:szCs w:val="28"/>
          <w:rtl/>
        </w:rPr>
        <w:t>:</w:t>
      </w:r>
    </w:p>
    <w:p w14:paraId="6CBDCD25" w14:textId="77777777" w:rsidR="009C7AE7" w:rsidRPr="009C7AE7" w:rsidRDefault="009C7AE7" w:rsidP="009C7AE7">
      <w:pPr>
        <w:keepNext/>
        <w:tabs>
          <w:tab w:val="num" w:pos="360"/>
        </w:tabs>
        <w:spacing w:line="360" w:lineRule="auto"/>
        <w:ind w:left="340" w:right="142" w:hanging="340"/>
        <w:jc w:val="both"/>
        <w:outlineLvl w:val="0"/>
        <w:rPr>
          <w:rFonts w:hint="cs"/>
          <w:b/>
          <w:bCs/>
          <w:u w:val="single"/>
          <w:rtl/>
        </w:rPr>
      </w:pPr>
      <w:r w:rsidRPr="009C7AE7">
        <w:rPr>
          <w:rFonts w:hint="cs"/>
          <w:b/>
          <w:bCs/>
          <w:u w:val="single"/>
          <w:rtl/>
        </w:rPr>
        <w:t>תרשים סביבה</w:t>
      </w:r>
    </w:p>
    <w:p w14:paraId="1C5C5267" w14:textId="77777777" w:rsidR="000A318B" w:rsidRDefault="000A318B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480" w:after="360" w:line="360" w:lineRule="auto"/>
        <w:jc w:val="center"/>
        <w:rPr>
          <w:rtl/>
        </w:rPr>
      </w:pPr>
    </w:p>
    <w:p w14:paraId="75FC547D" w14:textId="1CD1EC4C" w:rsidR="000A318B" w:rsidRDefault="000A318B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840" w:after="720" w:line="360" w:lineRule="auto"/>
        <w:jc w:val="center"/>
        <w:rPr>
          <w:rFonts w:hint="cs"/>
        </w:rPr>
      </w:pPr>
      <w:r>
        <w:rPr>
          <w:rFonts w:hint="cs"/>
          <w:rtl/>
        </w:rPr>
        <w:t>תרשים סביבה קנ"מ 1:500</w:t>
      </w:r>
      <w:r>
        <w:rPr>
          <w:rtl/>
        </w:rPr>
        <w:br/>
      </w:r>
      <w:r>
        <w:rPr>
          <w:rFonts w:hint="cs"/>
          <w:rtl/>
        </w:rPr>
        <w:t>הצגת המרקם הקיים</w:t>
      </w:r>
    </w:p>
    <w:p w14:paraId="6D333E8E" w14:textId="77777777" w:rsidR="009C7AE7" w:rsidRPr="000A318B" w:rsidRDefault="009C7AE7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360"/>
        <w:rPr>
          <w:rFonts w:hint="cs"/>
          <w:rtl/>
        </w:rPr>
      </w:pPr>
    </w:p>
    <w:p w14:paraId="61F3B6EF" w14:textId="77777777" w:rsidR="009C7AE7" w:rsidRPr="000A318B" w:rsidRDefault="009C7AE7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hint="cs"/>
          <w:rtl/>
        </w:rPr>
      </w:pPr>
    </w:p>
    <w:p w14:paraId="5DBDD7A6" w14:textId="77777777" w:rsidR="009C7AE7" w:rsidRPr="000A318B" w:rsidRDefault="009C7AE7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hint="cs"/>
          <w:rtl/>
        </w:rPr>
      </w:pPr>
    </w:p>
    <w:p w14:paraId="5706D990" w14:textId="77777777" w:rsidR="009C7AE7" w:rsidRPr="000A318B" w:rsidRDefault="009C7AE7" w:rsidP="000A318B">
      <w:pPr>
        <w:rPr>
          <w:rFonts w:hint="cs"/>
          <w:rtl/>
        </w:rPr>
      </w:pPr>
    </w:p>
    <w:p w14:paraId="5F639F79" w14:textId="77777777" w:rsidR="009C7AE7" w:rsidRPr="000A318B" w:rsidRDefault="009C7AE7" w:rsidP="000A318B">
      <w:pPr>
        <w:rPr>
          <w:rFonts w:hint="cs"/>
          <w:rtl/>
        </w:rPr>
      </w:pPr>
    </w:p>
    <w:p w14:paraId="0BE9C94A" w14:textId="77777777" w:rsidR="003D0A08" w:rsidRPr="009C7AE7" w:rsidRDefault="003D0A08" w:rsidP="003D0A08">
      <w:pPr>
        <w:keepNext/>
        <w:tabs>
          <w:tab w:val="num" w:pos="360"/>
        </w:tabs>
        <w:spacing w:line="360" w:lineRule="auto"/>
        <w:ind w:left="340" w:right="142" w:hanging="340"/>
        <w:jc w:val="both"/>
        <w:outlineLvl w:val="0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תכנית קומת קרקע</w:t>
      </w:r>
    </w:p>
    <w:p w14:paraId="22DBD7AD" w14:textId="1E4FA64A" w:rsidR="003D0A08" w:rsidRPr="000A318B" w:rsidRDefault="003D0A08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hint="cs"/>
          <w:rtl/>
        </w:rPr>
      </w:pPr>
    </w:p>
    <w:p w14:paraId="66EDDFBD" w14:textId="77777777" w:rsidR="003D0A08" w:rsidRPr="000A318B" w:rsidRDefault="003D0A08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hint="cs"/>
          <w:rtl/>
        </w:rPr>
      </w:pPr>
    </w:p>
    <w:p w14:paraId="71D1D090" w14:textId="4176899C" w:rsidR="000A318B" w:rsidRDefault="000A318B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jc w:val="center"/>
        <w:rPr>
          <w:rFonts w:hint="cs"/>
        </w:rPr>
      </w:pPr>
      <w:r>
        <w:rPr>
          <w:rFonts w:hint="cs"/>
          <w:rtl/>
        </w:rPr>
        <w:t>קנ"מ 1:200</w:t>
      </w:r>
      <w:r>
        <w:rPr>
          <w:rtl/>
        </w:rPr>
        <w:br/>
      </w:r>
      <w:r>
        <w:rPr>
          <w:rFonts w:hint="cs"/>
          <w:rtl/>
        </w:rPr>
        <w:t>יש להציג אורך צלע המגרש הפונה לרחוב/רחובות</w:t>
      </w:r>
    </w:p>
    <w:p w14:paraId="4EAD31F9" w14:textId="77777777" w:rsidR="003D0A08" w:rsidRPr="000A318B" w:rsidRDefault="003D0A08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hint="cs"/>
          <w:rtl/>
        </w:rPr>
      </w:pPr>
    </w:p>
    <w:p w14:paraId="6562EEE7" w14:textId="77777777" w:rsidR="009C7AE7" w:rsidRPr="000A318B" w:rsidRDefault="009C7AE7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tl/>
        </w:rPr>
      </w:pPr>
    </w:p>
    <w:p w14:paraId="1F73FEC5" w14:textId="77777777" w:rsidR="00CF150F" w:rsidRPr="000A318B" w:rsidRDefault="00CF150F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hint="cs"/>
          <w:rtl/>
        </w:rPr>
      </w:pPr>
    </w:p>
    <w:p w14:paraId="40017FCB" w14:textId="77777777" w:rsidR="00CF150F" w:rsidRPr="000A318B" w:rsidRDefault="00CF150F" w:rsidP="000A318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hint="cs"/>
          <w:rtl/>
        </w:rPr>
      </w:pPr>
    </w:p>
    <w:p w14:paraId="63069501" w14:textId="77777777" w:rsidR="00155907" w:rsidRPr="00CB5C18" w:rsidRDefault="00155907" w:rsidP="000A318B">
      <w:pPr>
        <w:keepNext/>
        <w:tabs>
          <w:tab w:val="num" w:pos="360"/>
        </w:tabs>
        <w:spacing w:line="360" w:lineRule="auto"/>
        <w:ind w:left="340" w:right="142" w:hanging="340"/>
        <w:jc w:val="both"/>
        <w:outlineLvl w:val="0"/>
        <w:rPr>
          <w:b/>
          <w:bCs/>
          <w:u w:val="single"/>
          <w:rtl/>
        </w:rPr>
      </w:pPr>
      <w:r w:rsidRPr="00CB5C18">
        <w:rPr>
          <w:b/>
          <w:bCs/>
          <w:u w:val="single"/>
          <w:rtl/>
        </w:rPr>
        <w:lastRenderedPageBreak/>
        <w:t xml:space="preserve">טבלת </w:t>
      </w:r>
      <w:r w:rsidR="00AE0306">
        <w:rPr>
          <w:rFonts w:hint="cs"/>
          <w:b/>
          <w:bCs/>
          <w:u w:val="single"/>
          <w:rtl/>
        </w:rPr>
        <w:t>נתוני המגרשים</w:t>
      </w:r>
    </w:p>
    <w:p w14:paraId="0E8F3A9B" w14:textId="77777777" w:rsidR="00155907" w:rsidRDefault="00155907" w:rsidP="001B3ED9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טבלת נתוני המגרשים"/>
      </w:tblPr>
      <w:tblGrid>
        <w:gridCol w:w="471"/>
        <w:gridCol w:w="824"/>
        <w:gridCol w:w="1445"/>
        <w:gridCol w:w="2091"/>
        <w:gridCol w:w="2092"/>
        <w:gridCol w:w="2093"/>
      </w:tblGrid>
      <w:tr w:rsidR="00D712F1" w14:paraId="19027B6E" w14:textId="77777777" w:rsidTr="00D712F1">
        <w:trPr>
          <w:tblHeader/>
        </w:trPr>
        <w:tc>
          <w:tcPr>
            <w:tcW w:w="2780" w:type="dxa"/>
            <w:gridSpan w:val="3"/>
            <w:shd w:val="clear" w:color="auto" w:fill="auto"/>
          </w:tcPr>
          <w:p w14:paraId="27C80DB9" w14:textId="77777777" w:rsidR="00155907" w:rsidRPr="00D82047" w:rsidRDefault="00155907" w:rsidP="001B3ED9">
            <w:pPr>
              <w:rPr>
                <w:b/>
                <w:bCs/>
              </w:rPr>
            </w:pPr>
          </w:p>
        </w:tc>
        <w:tc>
          <w:tcPr>
            <w:tcW w:w="2153" w:type="dxa"/>
            <w:shd w:val="clear" w:color="auto" w:fill="auto"/>
          </w:tcPr>
          <w:p w14:paraId="40C33BA3" w14:textId="77777777" w:rsidR="00155907" w:rsidRPr="00D82047" w:rsidRDefault="00155907" w:rsidP="001B3ED9">
            <w:pPr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 xml:space="preserve">מצב קיים חלקה </w:t>
            </w:r>
            <w:r w:rsidR="005474B9">
              <w:rPr>
                <w:rFonts w:hint="cs"/>
                <w:b/>
                <w:bCs/>
                <w:rtl/>
              </w:rPr>
              <w:t>___</w:t>
            </w:r>
          </w:p>
        </w:tc>
        <w:tc>
          <w:tcPr>
            <w:tcW w:w="2154" w:type="dxa"/>
            <w:shd w:val="clear" w:color="auto" w:fill="auto"/>
          </w:tcPr>
          <w:p w14:paraId="1CD3B65B" w14:textId="77777777" w:rsidR="00155907" w:rsidRPr="00D82047" w:rsidRDefault="00155907" w:rsidP="001B3ED9">
            <w:pPr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>מצב קיים חלקה</w:t>
            </w:r>
            <w:r w:rsidR="005474B9">
              <w:rPr>
                <w:rFonts w:hint="cs"/>
                <w:b/>
                <w:bCs/>
                <w:rtl/>
              </w:rPr>
              <w:t xml:space="preserve"> ___</w:t>
            </w:r>
          </w:p>
        </w:tc>
        <w:tc>
          <w:tcPr>
            <w:tcW w:w="2155" w:type="dxa"/>
            <w:shd w:val="clear" w:color="auto" w:fill="auto"/>
          </w:tcPr>
          <w:p w14:paraId="0107883F" w14:textId="77777777" w:rsidR="00155907" w:rsidRPr="00D82047" w:rsidRDefault="00155907" w:rsidP="001B3ED9">
            <w:pPr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>מצב מוצע לאחר איחוד</w:t>
            </w:r>
          </w:p>
        </w:tc>
      </w:tr>
      <w:tr w:rsidR="00AE0306" w14:paraId="75E40FBD" w14:textId="77777777" w:rsidTr="00D712F1">
        <w:tc>
          <w:tcPr>
            <w:tcW w:w="2780" w:type="dxa"/>
            <w:gridSpan w:val="3"/>
            <w:shd w:val="clear" w:color="auto" w:fill="auto"/>
          </w:tcPr>
          <w:p w14:paraId="0F45FAB0" w14:textId="77777777" w:rsidR="00AE0306" w:rsidRPr="00D82047" w:rsidRDefault="00AE0306" w:rsidP="00AE0306">
            <w:pPr>
              <w:rPr>
                <w:b/>
                <w:bCs/>
                <w:rtl/>
              </w:rPr>
            </w:pPr>
            <w:r w:rsidRPr="00AE0306">
              <w:rPr>
                <w:rFonts w:hint="cs"/>
                <w:b/>
                <w:bCs/>
                <w:rtl/>
              </w:rPr>
              <w:t>בתחום אזור ההכרזה (כן/לא)</w:t>
            </w:r>
          </w:p>
        </w:tc>
        <w:tc>
          <w:tcPr>
            <w:tcW w:w="6462" w:type="dxa"/>
            <w:gridSpan w:val="3"/>
            <w:shd w:val="clear" w:color="auto" w:fill="auto"/>
          </w:tcPr>
          <w:p w14:paraId="0AAEFB1C" w14:textId="77777777" w:rsidR="00AE0306" w:rsidRDefault="00AE0306" w:rsidP="00AE0306">
            <w:pPr>
              <w:jc w:val="center"/>
            </w:pPr>
          </w:p>
        </w:tc>
      </w:tr>
      <w:tr w:rsidR="00AE0306" w14:paraId="08931D5F" w14:textId="77777777" w:rsidTr="00D712F1">
        <w:tc>
          <w:tcPr>
            <w:tcW w:w="2780" w:type="dxa"/>
            <w:gridSpan w:val="3"/>
            <w:shd w:val="clear" w:color="auto" w:fill="auto"/>
          </w:tcPr>
          <w:p w14:paraId="493CAE72" w14:textId="77777777" w:rsidR="00AE0306" w:rsidRPr="00AE0306" w:rsidRDefault="00AE0306" w:rsidP="00AE0306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בנוי בקיר משותף</w:t>
            </w:r>
            <w:r w:rsidRPr="00AE0306">
              <w:rPr>
                <w:rFonts w:hint="cs"/>
                <w:b/>
                <w:bCs/>
                <w:rtl/>
              </w:rPr>
              <w:t xml:space="preserve"> (כן/לא)</w:t>
            </w:r>
          </w:p>
        </w:tc>
        <w:tc>
          <w:tcPr>
            <w:tcW w:w="6462" w:type="dxa"/>
            <w:gridSpan w:val="3"/>
            <w:shd w:val="clear" w:color="auto" w:fill="auto"/>
          </w:tcPr>
          <w:p w14:paraId="37FD397C" w14:textId="77777777" w:rsidR="00AE0306" w:rsidRDefault="00AE0306" w:rsidP="00AE0306">
            <w:pPr>
              <w:jc w:val="center"/>
            </w:pPr>
          </w:p>
        </w:tc>
      </w:tr>
      <w:tr w:rsidR="00D712F1" w14:paraId="487B052B" w14:textId="77777777" w:rsidTr="00D712F1">
        <w:tc>
          <w:tcPr>
            <w:tcW w:w="2780" w:type="dxa"/>
            <w:gridSpan w:val="3"/>
            <w:shd w:val="clear" w:color="auto" w:fill="auto"/>
          </w:tcPr>
          <w:p w14:paraId="0EDA7864" w14:textId="77777777" w:rsidR="00155907" w:rsidRPr="00D82047" w:rsidRDefault="00155907" w:rsidP="003D0A08">
            <w:pPr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>שטח החלקה</w:t>
            </w:r>
            <w:r w:rsidR="00AE0306">
              <w:rPr>
                <w:rFonts w:hint="cs"/>
                <w:b/>
                <w:bCs/>
                <w:rtl/>
              </w:rPr>
              <w:t xml:space="preserve"> (מ"ר)</w:t>
            </w:r>
          </w:p>
        </w:tc>
        <w:tc>
          <w:tcPr>
            <w:tcW w:w="2153" w:type="dxa"/>
            <w:shd w:val="clear" w:color="auto" w:fill="auto"/>
          </w:tcPr>
          <w:p w14:paraId="6E49549D" w14:textId="77777777" w:rsidR="00155907" w:rsidRDefault="00155907" w:rsidP="001B3ED9"/>
        </w:tc>
        <w:tc>
          <w:tcPr>
            <w:tcW w:w="2154" w:type="dxa"/>
            <w:shd w:val="clear" w:color="auto" w:fill="auto"/>
          </w:tcPr>
          <w:p w14:paraId="0E400565" w14:textId="77777777" w:rsidR="00155907" w:rsidRDefault="00155907" w:rsidP="001B3ED9"/>
        </w:tc>
        <w:tc>
          <w:tcPr>
            <w:tcW w:w="2155" w:type="dxa"/>
            <w:shd w:val="clear" w:color="auto" w:fill="auto"/>
          </w:tcPr>
          <w:p w14:paraId="491BBEFE" w14:textId="77777777" w:rsidR="00155907" w:rsidRDefault="00155907" w:rsidP="001B3ED9"/>
        </w:tc>
      </w:tr>
      <w:tr w:rsidR="00D712F1" w14:paraId="4876FC90" w14:textId="77777777" w:rsidTr="00D712F1">
        <w:tc>
          <w:tcPr>
            <w:tcW w:w="2780" w:type="dxa"/>
            <w:gridSpan w:val="3"/>
            <w:shd w:val="clear" w:color="auto" w:fill="auto"/>
          </w:tcPr>
          <w:p w14:paraId="328215DE" w14:textId="77777777" w:rsidR="00AE0306" w:rsidRDefault="00AE0306" w:rsidP="001B3E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פינתי (כן/לא)</w:t>
            </w:r>
          </w:p>
        </w:tc>
        <w:tc>
          <w:tcPr>
            <w:tcW w:w="2153" w:type="dxa"/>
            <w:shd w:val="clear" w:color="auto" w:fill="auto"/>
          </w:tcPr>
          <w:p w14:paraId="438DB7EB" w14:textId="77777777" w:rsidR="00AE0306" w:rsidRDefault="00AE0306" w:rsidP="001B3ED9"/>
        </w:tc>
        <w:tc>
          <w:tcPr>
            <w:tcW w:w="2154" w:type="dxa"/>
            <w:shd w:val="clear" w:color="auto" w:fill="auto"/>
          </w:tcPr>
          <w:p w14:paraId="2ED59D25" w14:textId="77777777" w:rsidR="00AE0306" w:rsidRDefault="00AE0306" w:rsidP="001B3ED9"/>
        </w:tc>
        <w:tc>
          <w:tcPr>
            <w:tcW w:w="2155" w:type="dxa"/>
            <w:shd w:val="clear" w:color="auto" w:fill="auto"/>
          </w:tcPr>
          <w:p w14:paraId="53FA680F" w14:textId="77777777" w:rsidR="00AE0306" w:rsidRDefault="00AE0306" w:rsidP="001B3ED9"/>
        </w:tc>
      </w:tr>
      <w:tr w:rsidR="00D712F1" w14:paraId="1C900089" w14:textId="77777777" w:rsidTr="00D712F1">
        <w:tc>
          <w:tcPr>
            <w:tcW w:w="2780" w:type="dxa"/>
            <w:gridSpan w:val="3"/>
            <w:shd w:val="clear" w:color="auto" w:fill="auto"/>
          </w:tcPr>
          <w:p w14:paraId="17C3F67C" w14:textId="77777777" w:rsidR="00D712F1" w:rsidRDefault="00D712F1" w:rsidP="001B3E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אורך צלע המגרש לכיוון הרחוב (מ')</w:t>
            </w:r>
          </w:p>
        </w:tc>
        <w:tc>
          <w:tcPr>
            <w:tcW w:w="2153" w:type="dxa"/>
            <w:shd w:val="clear" w:color="auto" w:fill="auto"/>
          </w:tcPr>
          <w:p w14:paraId="53D3A22D" w14:textId="77777777" w:rsidR="00D712F1" w:rsidRDefault="00D712F1" w:rsidP="001B3ED9"/>
        </w:tc>
        <w:tc>
          <w:tcPr>
            <w:tcW w:w="2154" w:type="dxa"/>
            <w:shd w:val="clear" w:color="auto" w:fill="auto"/>
          </w:tcPr>
          <w:p w14:paraId="79017BD9" w14:textId="77777777" w:rsidR="00D712F1" w:rsidRDefault="00D712F1" w:rsidP="001B3ED9"/>
        </w:tc>
        <w:tc>
          <w:tcPr>
            <w:tcW w:w="2155" w:type="dxa"/>
            <w:shd w:val="clear" w:color="auto" w:fill="auto"/>
          </w:tcPr>
          <w:p w14:paraId="48F93C6D" w14:textId="77777777" w:rsidR="00D712F1" w:rsidRDefault="00D712F1" w:rsidP="001B3ED9"/>
        </w:tc>
      </w:tr>
      <w:tr w:rsidR="00D712F1" w14:paraId="38814C5D" w14:textId="77777777" w:rsidTr="00D712F1">
        <w:tc>
          <w:tcPr>
            <w:tcW w:w="470" w:type="dxa"/>
            <w:vMerge w:val="restart"/>
            <w:shd w:val="clear" w:color="auto" w:fill="auto"/>
            <w:textDirection w:val="btLr"/>
          </w:tcPr>
          <w:p w14:paraId="5B714090" w14:textId="77777777" w:rsidR="00D712F1" w:rsidRPr="00D82047" w:rsidRDefault="00D712F1" w:rsidP="00D712F1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עפ"י תכניות הרובעים</w:t>
            </w:r>
          </w:p>
        </w:tc>
        <w:tc>
          <w:tcPr>
            <w:tcW w:w="833" w:type="dxa"/>
            <w:vMerge w:val="restart"/>
            <w:shd w:val="clear" w:color="auto" w:fill="auto"/>
          </w:tcPr>
          <w:p w14:paraId="22C6C861" w14:textId="77777777" w:rsidR="00D712F1" w:rsidRDefault="00D712F1" w:rsidP="001B3E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קווי בניין</w:t>
            </w:r>
          </w:p>
        </w:tc>
        <w:tc>
          <w:tcPr>
            <w:tcW w:w="1477" w:type="dxa"/>
            <w:shd w:val="clear" w:color="auto" w:fill="auto"/>
          </w:tcPr>
          <w:p w14:paraId="3F01F293" w14:textId="77777777" w:rsidR="00D712F1" w:rsidRPr="00D82047" w:rsidRDefault="00D712F1" w:rsidP="001B3ED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קדמי</w:t>
            </w:r>
          </w:p>
        </w:tc>
        <w:tc>
          <w:tcPr>
            <w:tcW w:w="2153" w:type="dxa"/>
            <w:shd w:val="clear" w:color="auto" w:fill="auto"/>
          </w:tcPr>
          <w:p w14:paraId="48C3DA3A" w14:textId="77777777" w:rsidR="00D712F1" w:rsidRDefault="00D712F1" w:rsidP="001B3ED9"/>
        </w:tc>
        <w:tc>
          <w:tcPr>
            <w:tcW w:w="2154" w:type="dxa"/>
            <w:shd w:val="clear" w:color="auto" w:fill="auto"/>
          </w:tcPr>
          <w:p w14:paraId="1C97C155" w14:textId="77777777" w:rsidR="00D712F1" w:rsidRDefault="00D712F1" w:rsidP="001B3ED9"/>
        </w:tc>
        <w:tc>
          <w:tcPr>
            <w:tcW w:w="2155" w:type="dxa"/>
            <w:shd w:val="clear" w:color="auto" w:fill="auto"/>
          </w:tcPr>
          <w:p w14:paraId="04E0A0B1" w14:textId="77777777" w:rsidR="00D712F1" w:rsidRDefault="00D712F1" w:rsidP="001B3ED9"/>
        </w:tc>
      </w:tr>
      <w:tr w:rsidR="00D712F1" w14:paraId="31175AB3" w14:textId="77777777" w:rsidTr="00D712F1">
        <w:tc>
          <w:tcPr>
            <w:tcW w:w="470" w:type="dxa"/>
            <w:vMerge/>
            <w:shd w:val="clear" w:color="auto" w:fill="auto"/>
          </w:tcPr>
          <w:p w14:paraId="535B701D" w14:textId="77777777" w:rsidR="00D712F1" w:rsidRPr="00D82047" w:rsidRDefault="00D712F1" w:rsidP="001B3ED9">
            <w:pPr>
              <w:rPr>
                <w:b/>
                <w:bCs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14:paraId="75E8EAB0" w14:textId="77777777" w:rsidR="00D712F1" w:rsidRPr="00D82047" w:rsidRDefault="00D712F1" w:rsidP="001B3ED9">
            <w:pPr>
              <w:rPr>
                <w:b/>
                <w:bCs/>
              </w:rPr>
            </w:pPr>
          </w:p>
        </w:tc>
        <w:tc>
          <w:tcPr>
            <w:tcW w:w="1477" w:type="dxa"/>
            <w:shd w:val="clear" w:color="auto" w:fill="auto"/>
          </w:tcPr>
          <w:p w14:paraId="03806032" w14:textId="77777777" w:rsidR="00D712F1" w:rsidRPr="00D82047" w:rsidRDefault="00D712F1" w:rsidP="001B3ED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צדדי 1</w:t>
            </w:r>
          </w:p>
        </w:tc>
        <w:tc>
          <w:tcPr>
            <w:tcW w:w="2153" w:type="dxa"/>
            <w:shd w:val="clear" w:color="auto" w:fill="auto"/>
          </w:tcPr>
          <w:p w14:paraId="6EF7142F" w14:textId="77777777" w:rsidR="00D712F1" w:rsidRDefault="00D712F1" w:rsidP="001B3ED9"/>
        </w:tc>
        <w:tc>
          <w:tcPr>
            <w:tcW w:w="2154" w:type="dxa"/>
            <w:shd w:val="clear" w:color="auto" w:fill="auto"/>
          </w:tcPr>
          <w:p w14:paraId="17CE4DDB" w14:textId="77777777" w:rsidR="00D712F1" w:rsidRDefault="00D712F1" w:rsidP="001B3ED9"/>
        </w:tc>
        <w:tc>
          <w:tcPr>
            <w:tcW w:w="2155" w:type="dxa"/>
            <w:shd w:val="clear" w:color="auto" w:fill="auto"/>
          </w:tcPr>
          <w:p w14:paraId="608D8AEC" w14:textId="77777777" w:rsidR="00D712F1" w:rsidRDefault="00D712F1" w:rsidP="001B3ED9"/>
        </w:tc>
      </w:tr>
      <w:tr w:rsidR="00D712F1" w14:paraId="2C76D918" w14:textId="77777777" w:rsidTr="00D712F1">
        <w:tc>
          <w:tcPr>
            <w:tcW w:w="470" w:type="dxa"/>
            <w:vMerge/>
            <w:shd w:val="clear" w:color="auto" w:fill="auto"/>
          </w:tcPr>
          <w:p w14:paraId="67FF4C22" w14:textId="77777777" w:rsidR="00D712F1" w:rsidRDefault="00D712F1" w:rsidP="001B3ED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14:paraId="48189CA7" w14:textId="77777777" w:rsidR="00D712F1" w:rsidRDefault="00D712F1" w:rsidP="001B3ED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7" w:type="dxa"/>
            <w:shd w:val="clear" w:color="auto" w:fill="auto"/>
          </w:tcPr>
          <w:p w14:paraId="733E8683" w14:textId="77777777" w:rsidR="00D712F1" w:rsidRDefault="00D712F1" w:rsidP="001B3E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צדדי 2</w:t>
            </w:r>
          </w:p>
        </w:tc>
        <w:tc>
          <w:tcPr>
            <w:tcW w:w="2153" w:type="dxa"/>
            <w:shd w:val="clear" w:color="auto" w:fill="auto"/>
          </w:tcPr>
          <w:p w14:paraId="40BB333F" w14:textId="77777777" w:rsidR="00D712F1" w:rsidRDefault="00D712F1" w:rsidP="001B3ED9"/>
        </w:tc>
        <w:tc>
          <w:tcPr>
            <w:tcW w:w="2154" w:type="dxa"/>
            <w:shd w:val="clear" w:color="auto" w:fill="auto"/>
          </w:tcPr>
          <w:p w14:paraId="68A9C1D7" w14:textId="77777777" w:rsidR="00D712F1" w:rsidRDefault="00D712F1" w:rsidP="001B3ED9"/>
        </w:tc>
        <w:tc>
          <w:tcPr>
            <w:tcW w:w="2155" w:type="dxa"/>
            <w:shd w:val="clear" w:color="auto" w:fill="auto"/>
          </w:tcPr>
          <w:p w14:paraId="537E39A9" w14:textId="77777777" w:rsidR="00D712F1" w:rsidRDefault="00D712F1" w:rsidP="001B3ED9"/>
        </w:tc>
      </w:tr>
      <w:tr w:rsidR="00D712F1" w14:paraId="2AA1781E" w14:textId="77777777" w:rsidTr="00D712F1">
        <w:tc>
          <w:tcPr>
            <w:tcW w:w="470" w:type="dxa"/>
            <w:vMerge/>
            <w:shd w:val="clear" w:color="auto" w:fill="auto"/>
          </w:tcPr>
          <w:p w14:paraId="6673393F" w14:textId="77777777" w:rsidR="00D712F1" w:rsidRDefault="00D712F1" w:rsidP="001B3ED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833" w:type="dxa"/>
            <w:vMerge/>
            <w:shd w:val="clear" w:color="auto" w:fill="auto"/>
          </w:tcPr>
          <w:p w14:paraId="6D680352" w14:textId="77777777" w:rsidR="00D712F1" w:rsidRDefault="00D712F1" w:rsidP="001B3ED9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7" w:type="dxa"/>
            <w:shd w:val="clear" w:color="auto" w:fill="auto"/>
          </w:tcPr>
          <w:p w14:paraId="4A544E09" w14:textId="77777777" w:rsidR="00D712F1" w:rsidRDefault="00D712F1" w:rsidP="001B3ED9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אחורי</w:t>
            </w:r>
          </w:p>
        </w:tc>
        <w:tc>
          <w:tcPr>
            <w:tcW w:w="2153" w:type="dxa"/>
            <w:shd w:val="clear" w:color="auto" w:fill="auto"/>
          </w:tcPr>
          <w:p w14:paraId="1F4282D1" w14:textId="77777777" w:rsidR="00D712F1" w:rsidRDefault="00D712F1" w:rsidP="001B3ED9"/>
        </w:tc>
        <w:tc>
          <w:tcPr>
            <w:tcW w:w="2154" w:type="dxa"/>
            <w:shd w:val="clear" w:color="auto" w:fill="auto"/>
          </w:tcPr>
          <w:p w14:paraId="55A153B5" w14:textId="77777777" w:rsidR="00D712F1" w:rsidRDefault="00D712F1" w:rsidP="001B3ED9"/>
        </w:tc>
        <w:tc>
          <w:tcPr>
            <w:tcW w:w="2155" w:type="dxa"/>
            <w:shd w:val="clear" w:color="auto" w:fill="auto"/>
          </w:tcPr>
          <w:p w14:paraId="2915210B" w14:textId="77777777" w:rsidR="00D712F1" w:rsidRDefault="00D712F1" w:rsidP="001B3ED9"/>
        </w:tc>
      </w:tr>
      <w:tr w:rsidR="00D712F1" w14:paraId="2418CF6A" w14:textId="77777777" w:rsidTr="00D712F1">
        <w:trPr>
          <w:trHeight w:val="647"/>
        </w:trPr>
        <w:tc>
          <w:tcPr>
            <w:tcW w:w="470" w:type="dxa"/>
            <w:vMerge/>
            <w:shd w:val="clear" w:color="auto" w:fill="auto"/>
          </w:tcPr>
          <w:p w14:paraId="0F89D791" w14:textId="77777777" w:rsidR="00D712F1" w:rsidRPr="00D82047" w:rsidRDefault="00D712F1" w:rsidP="003D0A08">
            <w:pPr>
              <w:rPr>
                <w:b/>
                <w:bCs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361F7FC9" w14:textId="77777777" w:rsidR="00D712F1" w:rsidRPr="00D82047" w:rsidRDefault="00D712F1" w:rsidP="00272DB7">
            <w:pPr>
              <w:rPr>
                <w:b/>
                <w:bCs/>
              </w:rPr>
            </w:pPr>
            <w:r w:rsidRPr="00D82047">
              <w:rPr>
                <w:b/>
                <w:bCs/>
                <w:rtl/>
              </w:rPr>
              <w:t>תכסית</w:t>
            </w:r>
          </w:p>
        </w:tc>
        <w:tc>
          <w:tcPr>
            <w:tcW w:w="2153" w:type="dxa"/>
            <w:shd w:val="clear" w:color="auto" w:fill="auto"/>
          </w:tcPr>
          <w:p w14:paraId="71761F01" w14:textId="77777777" w:rsidR="00D712F1" w:rsidRDefault="00D712F1" w:rsidP="001B3ED9"/>
        </w:tc>
        <w:tc>
          <w:tcPr>
            <w:tcW w:w="2154" w:type="dxa"/>
            <w:shd w:val="clear" w:color="auto" w:fill="auto"/>
          </w:tcPr>
          <w:p w14:paraId="5B905329" w14:textId="77777777" w:rsidR="00D712F1" w:rsidRDefault="00D712F1" w:rsidP="001B3ED9"/>
        </w:tc>
        <w:tc>
          <w:tcPr>
            <w:tcW w:w="2155" w:type="dxa"/>
            <w:shd w:val="clear" w:color="auto" w:fill="auto"/>
          </w:tcPr>
          <w:p w14:paraId="4AD33804" w14:textId="77777777" w:rsidR="00D712F1" w:rsidRDefault="00D712F1" w:rsidP="001B3ED9"/>
        </w:tc>
      </w:tr>
      <w:tr w:rsidR="00D712F1" w14:paraId="2AD81B11" w14:textId="77777777" w:rsidTr="00D712F1">
        <w:trPr>
          <w:trHeight w:val="792"/>
        </w:trPr>
        <w:tc>
          <w:tcPr>
            <w:tcW w:w="470" w:type="dxa"/>
            <w:vMerge/>
            <w:shd w:val="clear" w:color="auto" w:fill="auto"/>
          </w:tcPr>
          <w:p w14:paraId="66D9E6CE" w14:textId="77777777" w:rsidR="00D712F1" w:rsidRPr="00D82047" w:rsidRDefault="00D712F1" w:rsidP="00AE0306">
            <w:pPr>
              <w:rPr>
                <w:b/>
                <w:bCs/>
              </w:rPr>
            </w:pPr>
          </w:p>
        </w:tc>
        <w:tc>
          <w:tcPr>
            <w:tcW w:w="2310" w:type="dxa"/>
            <w:gridSpan w:val="2"/>
            <w:shd w:val="clear" w:color="auto" w:fill="auto"/>
          </w:tcPr>
          <w:p w14:paraId="507849BF" w14:textId="77777777" w:rsidR="00D712F1" w:rsidRPr="00D82047" w:rsidRDefault="00D712F1" w:rsidP="00272DB7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מספר </w:t>
            </w:r>
            <w:r w:rsidRPr="00D82047">
              <w:rPr>
                <w:b/>
                <w:bCs/>
                <w:rtl/>
              </w:rPr>
              <w:t>קומות</w:t>
            </w:r>
          </w:p>
        </w:tc>
        <w:tc>
          <w:tcPr>
            <w:tcW w:w="2153" w:type="dxa"/>
            <w:shd w:val="clear" w:color="auto" w:fill="auto"/>
          </w:tcPr>
          <w:p w14:paraId="31B20738" w14:textId="77777777" w:rsidR="00D712F1" w:rsidRDefault="00D712F1" w:rsidP="001B3ED9">
            <w:bookmarkStart w:id="0" w:name="_GoBack"/>
            <w:bookmarkEnd w:id="0"/>
          </w:p>
        </w:tc>
        <w:tc>
          <w:tcPr>
            <w:tcW w:w="2154" w:type="dxa"/>
            <w:shd w:val="clear" w:color="auto" w:fill="auto"/>
          </w:tcPr>
          <w:p w14:paraId="15CBB93A" w14:textId="77777777" w:rsidR="00D712F1" w:rsidRDefault="00D712F1" w:rsidP="001B3ED9"/>
        </w:tc>
        <w:tc>
          <w:tcPr>
            <w:tcW w:w="2155" w:type="dxa"/>
            <w:shd w:val="clear" w:color="auto" w:fill="auto"/>
          </w:tcPr>
          <w:p w14:paraId="438D9D4B" w14:textId="77777777" w:rsidR="00D712F1" w:rsidRDefault="00D712F1" w:rsidP="001B3ED9"/>
        </w:tc>
      </w:tr>
    </w:tbl>
    <w:p w14:paraId="3F932654" w14:textId="77777777" w:rsidR="00155907" w:rsidRDefault="00155907" w:rsidP="001B3ED9">
      <w:pPr>
        <w:rPr>
          <w:rtl/>
        </w:rPr>
        <w:sectPr w:rsidR="00155907" w:rsidSect="001B3ED9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14:paraId="0B32457A" w14:textId="77777777" w:rsidR="00CF150F" w:rsidRPr="000A318B" w:rsidRDefault="00CF150F" w:rsidP="000A318B">
      <w:pPr>
        <w:rPr>
          <w:rFonts w:hint="cs"/>
          <w:rtl/>
        </w:rPr>
      </w:pPr>
    </w:p>
    <w:p w14:paraId="22A00E72" w14:textId="091BC57C" w:rsidR="00CF150F" w:rsidRDefault="00CF150F" w:rsidP="00CF150F">
      <w:pPr>
        <w:keepNext/>
        <w:tabs>
          <w:tab w:val="num" w:pos="360"/>
        </w:tabs>
        <w:spacing w:line="360" w:lineRule="auto"/>
        <w:ind w:left="340" w:right="142" w:hanging="340"/>
        <w:jc w:val="both"/>
        <w:outlineLvl w:val="0"/>
        <w:rPr>
          <w:b/>
          <w:bCs/>
          <w:u w:val="single"/>
          <w:rtl/>
        </w:rPr>
      </w:pPr>
      <w:r w:rsidRPr="009C7AE7">
        <w:rPr>
          <w:rFonts w:hint="cs"/>
          <w:b/>
          <w:bCs/>
          <w:u w:val="single"/>
          <w:rtl/>
        </w:rPr>
        <w:t xml:space="preserve">הדמיות </w:t>
      </w:r>
      <w:r w:rsidRPr="009C7AE7">
        <w:rPr>
          <w:b/>
          <w:bCs/>
          <w:u w:val="single"/>
          <w:rtl/>
        </w:rPr>
        <w:t xml:space="preserve">המבנים </w:t>
      </w:r>
    </w:p>
    <w:p w14:paraId="7156FCEF" w14:textId="3854D814" w:rsidR="00CF150F" w:rsidRDefault="00841FF8" w:rsidP="00CF150F">
      <w:pPr>
        <w:ind w:right="142"/>
        <w:jc w:val="both"/>
        <w:rPr>
          <w:rtl/>
        </w:rPr>
      </w:pPr>
      <w:r>
        <w:rPr>
          <w:noProof/>
          <w:rtl/>
        </w:rPr>
        <mc:AlternateContent>
          <mc:Choice Requires="wpc">
            <w:drawing>
              <wp:inline distT="0" distB="0" distL="0" distR="0" wp14:anchorId="64F09B95" wp14:editId="30B6D014">
                <wp:extent cx="5774690" cy="2898140"/>
                <wp:effectExtent l="4445" t="3810" r="2540" b="3175"/>
                <wp:docPr id="10" name="בד ציור 10" descr="מקום להצגת הדמיות תלת מימד משתי זויות שונות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62605" y="102870"/>
                            <a:ext cx="2657475" cy="2691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CF3792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0693C850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6E786AAB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6B360CC3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1394975E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467FB4CF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2C4843DD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הדמיית תלת ממד </w:t>
                              </w:r>
                            </w:p>
                            <w:p w14:paraId="6B6046E1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כולל הרחובות הגובלים</w:t>
                              </w:r>
                            </w:p>
                            <w:p w14:paraId="678C1E85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זווית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795" y="102870"/>
                            <a:ext cx="2884805" cy="2691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550EB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24AE3D3C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4B6FF5FF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213D1141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3ECBA761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25E119FE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47AEF260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</w:p>
                            <w:p w14:paraId="1D952332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הדמיית תלת ממד </w:t>
                              </w:r>
                            </w:p>
                            <w:p w14:paraId="7D73F23A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כולל הרחובות הגובלים</w:t>
                              </w:r>
                            </w:p>
                            <w:p w14:paraId="64209CB2" w14:textId="77777777" w:rsidR="00CF150F" w:rsidRDefault="00CF150F" w:rsidP="00CF150F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זווית 2</w:t>
                              </w:r>
                            </w:p>
                            <w:p w14:paraId="52283BCB" w14:textId="77777777" w:rsidR="00CF150F" w:rsidRDefault="00CF150F" w:rsidP="00CF150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4F09B95" id="בד ציור 10" o:spid="_x0000_s1026" editas="canvas" alt="מקום להצגת הדמיות תלת מימד משתי זויות שונות" style="width:454.7pt;height:228.2pt;mso-position-horizontal-relative:char;mso-position-vertical-relative:line" coordsize="57746,28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מקום להצגת הדמיות תלת מימד משתי זויות שונות" style="position:absolute;width:57746;height:28981;visibility:visible;mso-wrap-style:square">
                  <v:fill o:detectmouseclick="t"/>
                  <v:path o:connecttype="none"/>
                </v:shape>
                <v:rect id="Rectangle 12" o:spid="_x0000_s1028" style="position:absolute;left:30626;top:1028;width:26574;height:2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14:paraId="76CF3792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0693C850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6E786AAB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6B360CC3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1394975E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467FB4CF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2C4843DD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הדמיית תלת ממד </w:t>
                        </w:r>
                      </w:p>
                      <w:p w14:paraId="6B6046E1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כולל הרחובות הגובלים</w:t>
                        </w:r>
                      </w:p>
                      <w:p w14:paraId="678C1E85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זווית 1</w:t>
                        </w:r>
                      </w:p>
                    </w:txbxContent>
                  </v:textbox>
                </v:rect>
                <v:rect id="Rectangle 13" o:spid="_x0000_s1029" style="position:absolute;left:107;top:1028;width:28849;height:26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797550EB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24AE3D3C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4B6FF5FF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213D1141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3ECBA761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25E119FE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47AEF260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</w:p>
                      <w:p w14:paraId="1D952332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הדמיית תלת ממד </w:t>
                        </w:r>
                      </w:p>
                      <w:p w14:paraId="7D73F23A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כולל הרחובות הגובלים</w:t>
                        </w:r>
                      </w:p>
                      <w:p w14:paraId="64209CB2" w14:textId="77777777" w:rsidR="00CF150F" w:rsidRDefault="00CF150F" w:rsidP="00CF150F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זווית 2</w:t>
                        </w:r>
                      </w:p>
                      <w:p w14:paraId="52283BCB" w14:textId="77777777" w:rsidR="00CF150F" w:rsidRDefault="00CF150F" w:rsidP="00CF150F"/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</w:p>
    <w:sectPr w:rsidR="00CF150F" w:rsidSect="00A962B0">
      <w:type w:val="continuous"/>
      <w:pgSz w:w="11906" w:h="16838" w:code="9"/>
      <w:pgMar w:top="1440" w:right="1440" w:bottom="1440" w:left="144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60ED9" w14:textId="77777777" w:rsidR="0043508D" w:rsidRDefault="0043508D">
      <w:r>
        <w:separator/>
      </w:r>
    </w:p>
  </w:endnote>
  <w:endnote w:type="continuationSeparator" w:id="0">
    <w:p w14:paraId="75C05EDE" w14:textId="77777777" w:rsidR="0043508D" w:rsidRDefault="0043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ook w:val="01E0" w:firstRow="1" w:lastRow="1" w:firstColumn="1" w:lastColumn="1" w:noHBand="0" w:noVBand="0"/>
    </w:tblPr>
    <w:tblGrid>
      <w:gridCol w:w="4507"/>
      <w:gridCol w:w="4519"/>
    </w:tblGrid>
    <w:tr w:rsidR="00DF1397" w14:paraId="198F5ABF" w14:textId="77777777" w:rsidTr="004A01A3">
      <w:tc>
        <w:tcPr>
          <w:tcW w:w="4621" w:type="dxa"/>
          <w:shd w:val="clear" w:color="auto" w:fill="auto"/>
        </w:tcPr>
        <w:p w14:paraId="41E64A66" w14:textId="77777777" w:rsidR="00DF1397" w:rsidRDefault="00DF1397" w:rsidP="00292A3B">
          <w:pPr>
            <w:pStyle w:val="a5"/>
          </w:pPr>
          <w:r w:rsidRPr="00DF1397">
            <w:rPr>
              <w:rtl/>
            </w:rPr>
            <w:t xml:space="preserve">עמ' </w:t>
          </w:r>
          <w:r w:rsidRPr="004A01A3">
            <w:rPr>
              <w:rStyle w:val="a7"/>
              <w:rFonts w:cs="David"/>
            </w:rPr>
            <w:fldChar w:fldCharType="begin"/>
          </w:r>
          <w:r w:rsidRPr="004A01A3">
            <w:rPr>
              <w:rStyle w:val="a7"/>
              <w:rFonts w:cs="David"/>
            </w:rPr>
            <w:instrText xml:space="preserve"> PAGE </w:instrText>
          </w:r>
          <w:r w:rsidRPr="004A01A3">
            <w:rPr>
              <w:rStyle w:val="a7"/>
              <w:rFonts w:cs="David"/>
            </w:rPr>
            <w:fldChar w:fldCharType="separate"/>
          </w:r>
          <w:r w:rsidR="007A0FB2">
            <w:rPr>
              <w:rStyle w:val="a7"/>
              <w:rFonts w:cs="David"/>
              <w:noProof/>
              <w:rtl/>
            </w:rPr>
            <w:t>2</w:t>
          </w:r>
          <w:r w:rsidRPr="004A01A3">
            <w:rPr>
              <w:rStyle w:val="a7"/>
              <w:rFonts w:cs="David"/>
            </w:rPr>
            <w:fldChar w:fldCharType="end"/>
          </w:r>
          <w:r w:rsidRPr="004A01A3">
            <w:rPr>
              <w:rStyle w:val="a7"/>
              <w:rFonts w:cs="David"/>
              <w:rtl/>
            </w:rPr>
            <w:t xml:space="preserve"> </w:t>
          </w:r>
        </w:p>
      </w:tc>
      <w:tc>
        <w:tcPr>
          <w:tcW w:w="4621" w:type="dxa"/>
          <w:shd w:val="clear" w:color="auto" w:fill="auto"/>
        </w:tcPr>
        <w:p w14:paraId="3AC102A6" w14:textId="77777777" w:rsidR="00DF1397" w:rsidRDefault="00DF1397" w:rsidP="004A01A3">
          <w:pPr>
            <w:pStyle w:val="a5"/>
            <w:bidi w:val="0"/>
          </w:pPr>
          <w:r>
            <w:rPr>
              <w:rtl/>
            </w:rPr>
            <w:t xml:space="preserve">מבא"ת </w:t>
          </w:r>
          <w:r w:rsidR="00085DF0">
            <w:rPr>
              <w:rtl/>
            </w:rPr>
            <w:t>ספטמבר</w:t>
          </w:r>
          <w:r>
            <w:rPr>
              <w:rtl/>
            </w:rPr>
            <w:t xml:space="preserve"> 2007</w:t>
          </w:r>
        </w:p>
      </w:tc>
    </w:tr>
  </w:tbl>
  <w:p w14:paraId="2B990CF5" w14:textId="77777777" w:rsidR="00A77C88" w:rsidRDefault="00A77C88" w:rsidP="001C3D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ook w:val="01E0" w:firstRow="1" w:lastRow="1" w:firstColumn="1" w:lastColumn="1" w:noHBand="0" w:noVBand="0"/>
    </w:tblPr>
    <w:tblGrid>
      <w:gridCol w:w="4507"/>
      <w:gridCol w:w="4519"/>
    </w:tblGrid>
    <w:tr w:rsidR="005D7286" w14:paraId="33DB3C08" w14:textId="77777777" w:rsidTr="004A01A3">
      <w:tc>
        <w:tcPr>
          <w:tcW w:w="4621" w:type="dxa"/>
          <w:shd w:val="clear" w:color="auto" w:fill="auto"/>
        </w:tcPr>
        <w:p w14:paraId="473127E2" w14:textId="77777777" w:rsidR="005D7286" w:rsidRDefault="005D7286" w:rsidP="0000577E">
          <w:pPr>
            <w:pStyle w:val="a5"/>
          </w:pPr>
          <w:r w:rsidRPr="005D7286">
            <w:rPr>
              <w:rtl/>
            </w:rPr>
            <w:t xml:space="preserve">עמ' </w:t>
          </w:r>
          <w:r w:rsidRPr="004A01A3">
            <w:rPr>
              <w:rStyle w:val="a7"/>
              <w:rFonts w:cs="David"/>
            </w:rPr>
            <w:fldChar w:fldCharType="begin"/>
          </w:r>
          <w:r w:rsidRPr="004A01A3">
            <w:rPr>
              <w:rStyle w:val="a7"/>
              <w:rFonts w:cs="David"/>
            </w:rPr>
            <w:instrText xml:space="preserve"> PAGE </w:instrText>
          </w:r>
          <w:r w:rsidRPr="004A01A3">
            <w:rPr>
              <w:rStyle w:val="a7"/>
              <w:rFonts w:cs="David"/>
            </w:rPr>
            <w:fldChar w:fldCharType="separate"/>
          </w:r>
          <w:r w:rsidR="003D0A08">
            <w:rPr>
              <w:rStyle w:val="a7"/>
              <w:rFonts w:cs="David"/>
              <w:noProof/>
              <w:rtl/>
            </w:rPr>
            <w:t>3</w:t>
          </w:r>
          <w:r w:rsidRPr="004A01A3">
            <w:rPr>
              <w:rStyle w:val="a7"/>
              <w:rFonts w:cs="David"/>
            </w:rPr>
            <w:fldChar w:fldCharType="end"/>
          </w:r>
          <w:r w:rsidRPr="004A01A3">
            <w:rPr>
              <w:rStyle w:val="a7"/>
              <w:rFonts w:cs="David"/>
              <w:rtl/>
            </w:rPr>
            <w:t xml:space="preserve"> </w:t>
          </w:r>
        </w:p>
      </w:tc>
      <w:tc>
        <w:tcPr>
          <w:tcW w:w="4621" w:type="dxa"/>
          <w:shd w:val="clear" w:color="auto" w:fill="auto"/>
        </w:tcPr>
        <w:p w14:paraId="43D3EA95" w14:textId="77777777" w:rsidR="005D7286" w:rsidRDefault="005D7286" w:rsidP="004A01A3">
          <w:pPr>
            <w:pStyle w:val="a3"/>
            <w:jc w:val="right"/>
          </w:pPr>
          <w:r>
            <w:rPr>
              <w:rtl/>
            </w:rPr>
            <w:t xml:space="preserve">מבא"ת </w:t>
          </w:r>
          <w:r w:rsidR="00085DF0">
            <w:rPr>
              <w:rtl/>
            </w:rPr>
            <w:t>ספטמבר</w:t>
          </w:r>
          <w:r>
            <w:rPr>
              <w:rtl/>
            </w:rPr>
            <w:t xml:space="preserve"> 2007</w:t>
          </w:r>
        </w:p>
      </w:tc>
    </w:tr>
  </w:tbl>
  <w:p w14:paraId="7C9AD9F1" w14:textId="77777777" w:rsidR="00335029" w:rsidRDefault="00335029" w:rsidP="003350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7519E" w14:textId="77777777" w:rsidR="0043508D" w:rsidRDefault="0043508D">
      <w:r>
        <w:separator/>
      </w:r>
    </w:p>
  </w:footnote>
  <w:footnote w:type="continuationSeparator" w:id="0">
    <w:p w14:paraId="4AEE0694" w14:textId="77777777" w:rsidR="0043508D" w:rsidRDefault="0043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Borders>
        <w:bottom w:val="dashed" w:sz="4" w:space="0" w:color="auto"/>
        <w:insideH w:val="dashed" w:sz="4" w:space="0" w:color="auto"/>
        <w:insideV w:val="dashed" w:sz="4" w:space="0" w:color="auto"/>
      </w:tblBorders>
      <w:tblLook w:val="01E0" w:firstRow="1" w:lastRow="1" w:firstColumn="1" w:lastColumn="1" w:noHBand="0" w:noVBand="0"/>
    </w:tblPr>
    <w:tblGrid>
      <w:gridCol w:w="1734"/>
    </w:tblGrid>
    <w:tr w:rsidR="00FD47E2" w:rsidRPr="004A01A3" w14:paraId="67E17626" w14:textId="77777777" w:rsidTr="004A01A3">
      <w:tc>
        <w:tcPr>
          <w:tcW w:w="1734" w:type="dxa"/>
          <w:shd w:val="clear" w:color="auto" w:fill="auto"/>
        </w:tcPr>
        <w:p w14:paraId="596DE470" w14:textId="77777777" w:rsidR="00FD47E2" w:rsidRPr="004A01A3" w:rsidRDefault="00FD47E2" w:rsidP="004A01A3">
          <w:pPr>
            <w:pStyle w:val="a3"/>
            <w:jc w:val="center"/>
            <w:rPr>
              <w:b/>
              <w:bCs/>
            </w:rPr>
          </w:pPr>
          <w:r w:rsidRPr="004A01A3">
            <w:rPr>
              <w:b/>
              <w:bCs/>
              <w:rtl/>
            </w:rPr>
            <w:t>מס' החלטה</w:t>
          </w:r>
        </w:p>
      </w:tc>
    </w:tr>
    <w:tr w:rsidR="00FD47E2" w:rsidRPr="004A01A3" w14:paraId="76F57338" w14:textId="77777777" w:rsidTr="004A01A3">
      <w:tc>
        <w:tcPr>
          <w:tcW w:w="1734" w:type="dxa"/>
          <w:shd w:val="clear" w:color="auto" w:fill="auto"/>
        </w:tcPr>
        <w:p w14:paraId="4F7E8B5C" w14:textId="77777777" w:rsidR="00FD47E2" w:rsidRPr="004A01A3" w:rsidRDefault="00FD47E2" w:rsidP="00B02021">
          <w:pPr>
            <w:pStyle w:val="a3"/>
            <w:rPr>
              <w:b/>
              <w:bCs/>
              <w:rtl/>
            </w:rPr>
          </w:pPr>
        </w:p>
        <w:p w14:paraId="44B5366B" w14:textId="77777777" w:rsidR="00FD47E2" w:rsidRPr="004A01A3" w:rsidRDefault="00FD47E2" w:rsidP="00B02021">
          <w:pPr>
            <w:pStyle w:val="a3"/>
            <w:rPr>
              <w:b/>
              <w:bCs/>
            </w:rPr>
          </w:pPr>
          <w:r w:rsidRPr="004A01A3">
            <w:rPr>
              <w:b/>
              <w:bCs/>
              <w:rtl/>
            </w:rPr>
            <w:t xml:space="preserve"> </w:t>
          </w:r>
        </w:p>
      </w:tc>
    </w:tr>
  </w:tbl>
  <w:p w14:paraId="41522F11" w14:textId="77777777" w:rsidR="007C39BE" w:rsidRPr="005474BA" w:rsidRDefault="007C39BE">
    <w:pPr>
      <w:pStyle w:val="a3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tblLook w:val="01E0" w:firstRow="1" w:lastRow="1" w:firstColumn="1" w:lastColumn="1" w:noHBand="0" w:noVBand="0"/>
    </w:tblPr>
    <w:tblGrid>
      <w:gridCol w:w="1708"/>
      <w:gridCol w:w="7318"/>
    </w:tblGrid>
    <w:tr w:rsidR="00335029" w:rsidRPr="004A01A3" w14:paraId="57310DFA" w14:textId="77777777" w:rsidTr="004A01A3">
      <w:tc>
        <w:tcPr>
          <w:tcW w:w="1734" w:type="dxa"/>
          <w:tcBorders>
            <w:bottom w:val="dashed" w:sz="4" w:space="0" w:color="auto"/>
            <w:right w:val="single" w:sz="4" w:space="0" w:color="auto"/>
          </w:tcBorders>
          <w:shd w:val="clear" w:color="auto" w:fill="auto"/>
        </w:tcPr>
        <w:p w14:paraId="01283397" w14:textId="77777777" w:rsidR="00335029" w:rsidRPr="004A01A3" w:rsidRDefault="00335029" w:rsidP="004A01A3">
          <w:pPr>
            <w:pStyle w:val="a3"/>
            <w:jc w:val="center"/>
            <w:rPr>
              <w:b/>
              <w:bCs/>
            </w:rPr>
          </w:pPr>
          <w:r w:rsidRPr="004A01A3">
            <w:rPr>
              <w:b/>
              <w:bCs/>
              <w:rtl/>
            </w:rPr>
            <w:t>מס' החלטה</w:t>
          </w:r>
        </w:p>
      </w:tc>
      <w:tc>
        <w:tcPr>
          <w:tcW w:w="7508" w:type="dxa"/>
          <w:tcBorders>
            <w:left w:val="single" w:sz="4" w:space="0" w:color="auto"/>
            <w:bottom w:val="dashed" w:sz="4" w:space="0" w:color="auto"/>
          </w:tcBorders>
          <w:shd w:val="clear" w:color="auto" w:fill="auto"/>
        </w:tcPr>
        <w:p w14:paraId="7E4FD1D0" w14:textId="77777777" w:rsidR="00335029" w:rsidRPr="004A01A3" w:rsidRDefault="00335029" w:rsidP="004A01A3">
          <w:pPr>
            <w:pStyle w:val="a3"/>
            <w:jc w:val="center"/>
            <w:rPr>
              <w:b/>
              <w:bCs/>
            </w:rPr>
          </w:pPr>
          <w:r w:rsidRPr="004A01A3">
            <w:rPr>
              <w:b/>
              <w:bCs/>
              <w:rtl/>
            </w:rPr>
            <w:t>התוכן</w:t>
          </w:r>
        </w:p>
      </w:tc>
    </w:tr>
    <w:tr w:rsidR="00335029" w:rsidRPr="004A01A3" w14:paraId="07149621" w14:textId="77777777" w:rsidTr="004A01A3">
      <w:tc>
        <w:tcPr>
          <w:tcW w:w="1734" w:type="dxa"/>
          <w:tcBorders>
            <w:top w:val="dashed" w:sz="4" w:space="0" w:color="auto"/>
            <w:bottom w:val="dashed" w:sz="4" w:space="0" w:color="auto"/>
            <w:right w:val="single" w:sz="4" w:space="0" w:color="auto"/>
          </w:tcBorders>
          <w:shd w:val="clear" w:color="auto" w:fill="auto"/>
        </w:tcPr>
        <w:p w14:paraId="0FF2071D" w14:textId="77777777" w:rsidR="00335029" w:rsidRPr="004A01A3" w:rsidRDefault="00335029" w:rsidP="00B02021">
          <w:pPr>
            <w:pStyle w:val="a3"/>
            <w:rPr>
              <w:b/>
              <w:bCs/>
              <w:rtl/>
            </w:rPr>
          </w:pPr>
        </w:p>
        <w:p w14:paraId="5307AE76" w14:textId="77777777" w:rsidR="00335029" w:rsidRPr="004A01A3" w:rsidRDefault="00335029" w:rsidP="00B02021">
          <w:pPr>
            <w:pStyle w:val="a3"/>
            <w:rPr>
              <w:b/>
              <w:bCs/>
            </w:rPr>
          </w:pPr>
          <w:r w:rsidRPr="004A01A3">
            <w:rPr>
              <w:b/>
              <w:bCs/>
              <w:rtl/>
            </w:rPr>
            <w:t xml:space="preserve"> </w:t>
          </w:r>
        </w:p>
      </w:tc>
      <w:tc>
        <w:tcPr>
          <w:tcW w:w="7508" w:type="dxa"/>
          <w:tcBorders>
            <w:top w:val="dashed" w:sz="4" w:space="0" w:color="auto"/>
            <w:left w:val="single" w:sz="4" w:space="0" w:color="auto"/>
            <w:bottom w:val="dashed" w:sz="4" w:space="0" w:color="auto"/>
          </w:tcBorders>
          <w:shd w:val="clear" w:color="auto" w:fill="auto"/>
        </w:tcPr>
        <w:p w14:paraId="68BCD748" w14:textId="77777777" w:rsidR="00335029" w:rsidRPr="004A01A3" w:rsidRDefault="00542120" w:rsidP="00A962B0">
          <w:pPr>
            <w:pStyle w:val="a3"/>
            <w:rPr>
              <w:b/>
              <w:bCs/>
              <w:rtl/>
            </w:rPr>
          </w:pPr>
          <w:r w:rsidRPr="004A01A3">
            <w:rPr>
              <w:b/>
              <w:bCs/>
              <w:rtl/>
            </w:rPr>
            <w:t xml:space="preserve"> - </w:t>
          </w:r>
          <w:r w:rsidR="00A962B0" w:rsidRPr="004A01A3">
            <w:rPr>
              <w:b/>
              <w:bCs/>
              <w:rtl/>
            </w:rPr>
            <w:t>ז'בוטינסקי  40-42</w:t>
          </w:r>
          <w:r w:rsidR="00E73D2D" w:rsidRPr="004A01A3">
            <w:rPr>
              <w:b/>
              <w:bCs/>
              <w:rtl/>
            </w:rPr>
            <w:t xml:space="preserve"> </w:t>
          </w:r>
        </w:p>
        <w:p w14:paraId="2F9BCD02" w14:textId="77777777" w:rsidR="00E73D2D" w:rsidRPr="004A01A3" w:rsidRDefault="00A962B0" w:rsidP="00B02021">
          <w:pPr>
            <w:pStyle w:val="a3"/>
            <w:rPr>
              <w:b/>
              <w:bCs/>
            </w:rPr>
          </w:pPr>
          <w:r w:rsidRPr="004A01A3">
            <w:rPr>
              <w:b/>
              <w:bCs/>
              <w:rtl/>
            </w:rPr>
            <w:t>דיון באיחוד - דיון רגיל</w:t>
          </w:r>
        </w:p>
      </w:tc>
    </w:tr>
  </w:tbl>
  <w:p w14:paraId="3BD01FA5" w14:textId="77777777" w:rsidR="00335029" w:rsidRPr="008631BC" w:rsidRDefault="00335029">
    <w:pPr>
      <w:pStyle w:val="a3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embedSystemFonts/>
  <w:proofState w:grammar="clean"/>
  <w:defaultTabStop w:val="720"/>
  <w:doNotHyphenateCaps/>
  <w:drawingGridHorizontalSpacing w:val="100"/>
  <w:displayHorizontalDrawingGridEvery w:val="2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A2"/>
    <w:rsid w:val="0000577E"/>
    <w:rsid w:val="0006784F"/>
    <w:rsid w:val="00085DF0"/>
    <w:rsid w:val="000A318B"/>
    <w:rsid w:val="00114A48"/>
    <w:rsid w:val="00155907"/>
    <w:rsid w:val="00165A45"/>
    <w:rsid w:val="0017025E"/>
    <w:rsid w:val="00170E9A"/>
    <w:rsid w:val="001B3ED9"/>
    <w:rsid w:val="001C3DDE"/>
    <w:rsid w:val="00272DB7"/>
    <w:rsid w:val="00292A3B"/>
    <w:rsid w:val="002E115F"/>
    <w:rsid w:val="002F5A6E"/>
    <w:rsid w:val="00335029"/>
    <w:rsid w:val="00340B4C"/>
    <w:rsid w:val="0034224B"/>
    <w:rsid w:val="00357492"/>
    <w:rsid w:val="003D0A08"/>
    <w:rsid w:val="003E53C4"/>
    <w:rsid w:val="0043508D"/>
    <w:rsid w:val="00454BDC"/>
    <w:rsid w:val="004A01A3"/>
    <w:rsid w:val="00542120"/>
    <w:rsid w:val="005474B9"/>
    <w:rsid w:val="005474BA"/>
    <w:rsid w:val="00550960"/>
    <w:rsid w:val="005B27CD"/>
    <w:rsid w:val="005C55F7"/>
    <w:rsid w:val="005D7286"/>
    <w:rsid w:val="00637DD9"/>
    <w:rsid w:val="00660708"/>
    <w:rsid w:val="00670521"/>
    <w:rsid w:val="006C7410"/>
    <w:rsid w:val="006F2EF9"/>
    <w:rsid w:val="00766F42"/>
    <w:rsid w:val="007845A7"/>
    <w:rsid w:val="007A0FB2"/>
    <w:rsid w:val="007C39BE"/>
    <w:rsid w:val="007F4B44"/>
    <w:rsid w:val="008018FC"/>
    <w:rsid w:val="008275FF"/>
    <w:rsid w:val="00841FF8"/>
    <w:rsid w:val="00843CA2"/>
    <w:rsid w:val="008631BC"/>
    <w:rsid w:val="008D12F1"/>
    <w:rsid w:val="008D48E8"/>
    <w:rsid w:val="00903A8C"/>
    <w:rsid w:val="00916CBD"/>
    <w:rsid w:val="00941592"/>
    <w:rsid w:val="009A703E"/>
    <w:rsid w:val="009B2BF3"/>
    <w:rsid w:val="009C7AE7"/>
    <w:rsid w:val="00A25982"/>
    <w:rsid w:val="00A77C88"/>
    <w:rsid w:val="00A8256F"/>
    <w:rsid w:val="00A962B0"/>
    <w:rsid w:val="00AC3112"/>
    <w:rsid w:val="00AE0306"/>
    <w:rsid w:val="00AE541A"/>
    <w:rsid w:val="00AF5D7E"/>
    <w:rsid w:val="00B02021"/>
    <w:rsid w:val="00B23AAD"/>
    <w:rsid w:val="00B6257E"/>
    <w:rsid w:val="00BE1E4A"/>
    <w:rsid w:val="00BE2098"/>
    <w:rsid w:val="00BE4210"/>
    <w:rsid w:val="00BE6E4A"/>
    <w:rsid w:val="00C0495D"/>
    <w:rsid w:val="00C5330B"/>
    <w:rsid w:val="00C92B06"/>
    <w:rsid w:val="00CA6563"/>
    <w:rsid w:val="00CB2327"/>
    <w:rsid w:val="00CF150F"/>
    <w:rsid w:val="00D25B37"/>
    <w:rsid w:val="00D67BDD"/>
    <w:rsid w:val="00D712F1"/>
    <w:rsid w:val="00D8721A"/>
    <w:rsid w:val="00DA1C4B"/>
    <w:rsid w:val="00DE348B"/>
    <w:rsid w:val="00DF1397"/>
    <w:rsid w:val="00DF3B88"/>
    <w:rsid w:val="00E73D2D"/>
    <w:rsid w:val="00F07624"/>
    <w:rsid w:val="00F403D2"/>
    <w:rsid w:val="00F8487B"/>
    <w:rsid w:val="00FA5BE4"/>
    <w:rsid w:val="00FC1DAA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2A2A4"/>
  <w14:defaultImageDpi w14:val="0"/>
  <w15:chartTrackingRefBased/>
  <w15:docId w15:val="{E8D0C7A8-D6EC-4900-A20A-5EC93E0A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962B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7C8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semiHidden/>
    <w:rPr>
      <w:rFonts w:cs="David"/>
      <w:sz w:val="24"/>
      <w:szCs w:val="24"/>
    </w:rPr>
  </w:style>
  <w:style w:type="paragraph" w:styleId="a5">
    <w:name w:val="footer"/>
    <w:basedOn w:val="a"/>
    <w:link w:val="a6"/>
    <w:uiPriority w:val="99"/>
    <w:rsid w:val="00A77C88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semiHidden/>
    <w:rPr>
      <w:rFonts w:cs="David"/>
      <w:sz w:val="24"/>
      <w:szCs w:val="24"/>
    </w:rPr>
  </w:style>
  <w:style w:type="character" w:styleId="a7">
    <w:name w:val="page number"/>
    <w:uiPriority w:val="99"/>
    <w:rsid w:val="00A77C88"/>
    <w:rPr>
      <w:rFonts w:cs="Times New Roman"/>
    </w:rPr>
  </w:style>
  <w:style w:type="table" w:styleId="a8">
    <w:name w:val="טבלת רשת"/>
    <w:basedOn w:val="a1"/>
    <w:uiPriority w:val="99"/>
    <w:rsid w:val="007C39BE"/>
    <w:pPr>
      <w:bidi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link w:val="1"/>
    <w:uiPriority w:val="9"/>
    <w:rsid w:val="00A962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25B169D8259854795833CB35D17C123" ma:contentTypeVersion="8" ma:contentTypeDescription="צור מסמך חדש." ma:contentTypeScope="" ma:versionID="60c7e6c8a15a34336bf9e1a1e4b89f04">
  <xsd:schema xmlns:xsd="http://www.w3.org/2001/XMLSchema" xmlns:xs="http://www.w3.org/2001/XMLSchema" xmlns:p="http://schemas.microsoft.com/office/2006/metadata/properties" xmlns:ns2="f7463bd0-6358-43fe-a705-1d47fd519b5b" targetNamespace="http://schemas.microsoft.com/office/2006/metadata/properties" ma:root="true" ma:fieldsID="74c1c6a968bb252fe931d563742f2c65" ns2:_="">
    <xsd:import namespace="f7463bd0-6358-43fe-a705-1d47fd519b5b"/>
    <xsd:element name="properties">
      <xsd:complexType>
        <xsd:sequence>
          <xsd:element name="documentManagement">
            <xsd:complexType>
              <xsd:all>
                <xsd:element ref="ns2:_x05d9__x05e2__x05d5__x05d3_" minOccurs="0"/>
                <xsd:element ref="ns2:_x05e1__x05d9__x05d3__x05d5__x05e8_" minOccurs="0"/>
                <xsd:element ref="ns2:_x05e9__x05dd__x0020__x05d4__x05ea__x05d7__x05e0__x05d4__x0020__x0028__x05de__x05db__x05d5__x05df__x0020__x05d4__x05e8__x05d9__x05e9__x05d5__x05d9__x0020__x05d1__x05dc__x05d1__x05d3__x0029_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3bd0-6358-43fe-a705-1d47fd519b5b" elementFormDefault="qualified">
    <xsd:import namespace="http://schemas.microsoft.com/office/2006/documentManagement/types"/>
    <xsd:import namespace="http://schemas.microsoft.com/office/infopath/2007/PartnerControls"/>
    <xsd:element name="_x05d9__x05e2__x05d5__x05d3_" ma:index="8" nillable="true" ma:displayName="ייעוד" ma:default="טפסים לבקשת מידע" ma:format="Dropdown" ma:internalName="_x05d9__x05e2__x05d5__x05d3_">
      <xsd:simpleType>
        <xsd:restriction base="dms:Choice">
          <xsd:enumeration value="טפסים לבקשת מידע"/>
          <xsd:enumeration value="רישוי בנייה – מפרטים וחומרי עזר"/>
          <xsd:enumeration value="מסמכי עזר נוספים"/>
          <xsd:enumeration value="מפרטים להגשת בקשה להיתר בנייה - DWG"/>
          <xsd:enumeration value="תצהירים וכתבי התחייבות"/>
          <xsd:enumeration value="טפסים לפתיחת תיק מעקב בנייה"/>
          <xsd:enumeration value="פיקוח בנייה - מפרטים וחומרי עזר"/>
          <xsd:enumeration value="מכון הרישוי העירוני - מפרטים והנחיות"/>
          <xsd:enumeration value="רישוי בנייה - תצהירים וכתבי התחייבות"/>
          <xsd:enumeration value="פיקוח בנייה - טפסים לפתיחת תיק מעקב בנייה"/>
          <xsd:enumeration value="מידע כללי"/>
          <xsd:enumeration value="מערכת רישוי מקוון - חומרי עזר והסברים"/>
          <xsd:enumeration value="עלוני מידע"/>
          <xsd:enumeration value="היתר להפעלת מעון יום"/>
        </xsd:restriction>
      </xsd:simpleType>
    </xsd:element>
    <xsd:element name="_x05e1__x05d9__x05d3__x05d5__x05e8_" ma:index="9" nillable="true" ma:displayName="סידור" ma:internalName="_x05e1__x05d9__x05d3__x05d5__x05e8_">
      <xsd:simpleType>
        <xsd:restriction base="dms:Number"/>
      </xsd:simpleType>
    </xsd:element>
    <xsd:element name="_x05e9__x05dd__x0020__x05d4__x05ea__x05d7__x05e0__x05d4__x0020__x0028__x05de__x05db__x05d5__x05df__x0020__x05d4__x05e8__x05d9__x05e9__x05d5__x05d9__x0020__x05d1__x05dc__x05d1__x05d3__x0029_" ma:index="10" nillable="true" ma:displayName="שם התחנה (מכון הרישוי בלבד)" ma:default="ללא" ma:description="לבחירה עבור מסמכי מכון הרישוי בלבד" ma:internalName="_x05e9__x05dd__x0020__x05d4__x05ea__x05d7__x05e0__x05d4__x0020__x0028__x05de__x05db__x05d5__x05df__x0020__x05d4__x05e8__x05d9__x05e9__x05d5__x05d9__x0020__x05d1__x05dc__x05d1__x05d3_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אדריכלות וחזות מבנים"/>
                    <xsd:enumeration value="איכות הסביבה"/>
                    <xsd:enumeration value="איכות הבנייה"/>
                    <xsd:enumeration value="אשפה"/>
                    <xsd:enumeration value="גנים ונוף"/>
                    <xsd:enumeration value="דרכים"/>
                    <xsd:enumeration value="כיבוי אש"/>
                    <xsd:enumeration value="מקלוט"/>
                    <xsd:enumeration value="נגישות"/>
                    <xsd:enumeration value="קונסטרוקציה ותמ&quot;א 38"/>
                    <xsd:enumeration value="תנועה וחניה"/>
                  </xsd:restriction>
                </xsd:simpleType>
              </xsd:element>
            </xsd:sequence>
          </xsd:extension>
        </xsd:complexContent>
      </xsd:complexType>
    </xsd:element>
    <xsd:element name="date" ma:index="11" nillable="true" ma:displayName="תאריך פרסום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dd__x0020__x05d4__x05ea__x05d7__x05e0__x05d4__x0020__x0028__x05de__x05db__x05d5__x05df__x0020__x05d4__x05e8__x05d9__x05e9__x05d5__x05d9__x0020__x05d1__x05dc__x05d1__x05d3__x0029_ xmlns="f7463bd0-6358-43fe-a705-1d47fd519b5b">
      <Value>ללא</Value>
    </_x05e9__x05dd__x0020__x05d4__x05ea__x05d7__x05e0__x05d4__x0020__x0028__x05de__x05db__x05d5__x05df__x0020__x05d4__x05e8__x05d9__x05e9__x05d5__x05d9__x0020__x05d1__x05dc__x05d1__x05d3__x0029_>
    <_x05d9__x05e2__x05d5__x05d3_ xmlns="f7463bd0-6358-43fe-a705-1d47fd519b5b">רישוי בנייה – מפרטים וחומרי עזר</_x05d9__x05e2__x05d5__x05d3_>
    <_x05e1__x05d9__x05d3__x05d5__x05e8_ xmlns="f7463bd0-6358-43fe-a705-1d47fd519b5b" xsi:nil="true"/>
    <date xmlns="f7463bd0-6358-43fe-a705-1d47fd519b5b" xsi:nil="true"/>
  </documentManagement>
</p:properties>
</file>

<file path=customXml/itemProps1.xml><?xml version="1.0" encoding="utf-8"?>
<ds:datastoreItem xmlns:ds="http://schemas.openxmlformats.org/officeDocument/2006/customXml" ds:itemID="{6062BA31-5B15-4A67-B72D-94E6FCD4B104}"/>
</file>

<file path=customXml/itemProps2.xml><?xml version="1.0" encoding="utf-8"?>
<ds:datastoreItem xmlns:ds="http://schemas.openxmlformats.org/officeDocument/2006/customXml" ds:itemID="{8762DD10-4C63-40CA-91EB-6A6C8B58C5B5}"/>
</file>

<file path=customXml/itemProps3.xml><?xml version="1.0" encoding="utf-8"?>
<ds:datastoreItem xmlns:ds="http://schemas.openxmlformats.org/officeDocument/2006/customXml" ds:itemID="{7424081B-9334-49E6-9ED7-1707E84528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 Aviv Municipality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דיון באיחוד חלקות מתוקף סעיף 6.4 לתכניות הרובעים 3 ו-4</dc:title>
  <dc:subject/>
  <dc:creator>לריסה קופמן - מנהלת מחלקה</dc:creator>
  <cp:keywords/>
  <cp:lastModifiedBy>Gilat Raanan-Eliav</cp:lastModifiedBy>
  <cp:revision>5</cp:revision>
  <cp:lastPrinted>2007-02-06T13:37:00Z</cp:lastPrinted>
  <dcterms:created xsi:type="dcterms:W3CDTF">2019-04-20T16:10:00Z</dcterms:created>
  <dcterms:modified xsi:type="dcterms:W3CDTF">2019-04-20T16:24:00Z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0x010100A25B169D8259854795833CB35D17C123</vt:lpwstr>
  </property>
</Properties>
</file>